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A027C" w14:textId="00C29FDF" w:rsidR="000A646B" w:rsidRPr="000D5F73" w:rsidRDefault="00BB49DC" w:rsidP="00B715BE">
      <w:pPr>
        <w:widowControl w:val="0"/>
        <w:autoSpaceDE w:val="0"/>
        <w:autoSpaceDN w:val="0"/>
        <w:adjustRightInd w:val="0"/>
        <w:jc w:val="both"/>
        <w:rPr>
          <w:rFonts w:ascii="Optima" w:hAnsi="Optima"/>
        </w:rPr>
      </w:pPr>
      <w:r w:rsidRPr="000D5F73">
        <w:rPr>
          <w:rFonts w:ascii="Optima" w:hAnsi="Optima" w:cs="Arial"/>
          <w:noProof/>
        </w:rPr>
        <w:drawing>
          <wp:inline distT="0" distB="0" distL="0" distR="0" wp14:anchorId="457BCE61" wp14:editId="39A94B10">
            <wp:extent cx="1219835" cy="1272114"/>
            <wp:effectExtent l="0" t="0" r="0" b="0"/>
            <wp:docPr id="2" name="Picture 2" descr="Macintosh HD:Users:RachaelBond:Desktop:Screenshot 2017-11-01 10.49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aelBond:Desktop:Screenshot 2017-11-01 10.49.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32" cy="12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E134E" w14:textId="77777777" w:rsidR="000A646B" w:rsidRPr="000D5F73" w:rsidRDefault="000A646B" w:rsidP="00B715BE">
      <w:pPr>
        <w:widowControl w:val="0"/>
        <w:autoSpaceDE w:val="0"/>
        <w:autoSpaceDN w:val="0"/>
        <w:adjustRightInd w:val="0"/>
        <w:jc w:val="both"/>
        <w:rPr>
          <w:rFonts w:ascii="Optima" w:hAnsi="Optima"/>
        </w:rPr>
      </w:pPr>
    </w:p>
    <w:p w14:paraId="43878362" w14:textId="77777777" w:rsidR="004F1491" w:rsidRPr="000D5F73" w:rsidRDefault="004F1491" w:rsidP="00B715BE">
      <w:pPr>
        <w:widowControl w:val="0"/>
        <w:autoSpaceDE w:val="0"/>
        <w:autoSpaceDN w:val="0"/>
        <w:adjustRightInd w:val="0"/>
        <w:jc w:val="both"/>
        <w:rPr>
          <w:rFonts w:ascii="Optima" w:hAnsi="Optima"/>
        </w:rPr>
      </w:pPr>
      <w:r w:rsidRPr="000D5F73">
        <w:rPr>
          <w:rFonts w:ascii="Optima" w:hAnsi="Optima"/>
        </w:rPr>
        <w:t>KINGSTON, JAMAICA</w:t>
      </w:r>
    </w:p>
    <w:p w14:paraId="40C81DBE" w14:textId="77777777" w:rsidR="004F1491" w:rsidRPr="000D5F73" w:rsidRDefault="004F1491" w:rsidP="00B715BE">
      <w:pPr>
        <w:widowControl w:val="0"/>
        <w:autoSpaceDE w:val="0"/>
        <w:autoSpaceDN w:val="0"/>
        <w:adjustRightInd w:val="0"/>
        <w:jc w:val="both"/>
        <w:rPr>
          <w:rFonts w:ascii="Optima" w:hAnsi="Optima"/>
        </w:rPr>
      </w:pPr>
    </w:p>
    <w:p w14:paraId="5829E561" w14:textId="77777777" w:rsidR="004F1491" w:rsidRPr="000D5F73" w:rsidRDefault="004F1491" w:rsidP="00B715BE">
      <w:pPr>
        <w:widowControl w:val="0"/>
        <w:autoSpaceDE w:val="0"/>
        <w:autoSpaceDN w:val="0"/>
        <w:adjustRightInd w:val="0"/>
        <w:jc w:val="both"/>
        <w:rPr>
          <w:rFonts w:ascii="Optima" w:hAnsi="Optima"/>
        </w:rPr>
      </w:pPr>
      <w:r w:rsidRPr="000D5F73">
        <w:rPr>
          <w:rFonts w:ascii="Optima" w:hAnsi="Optima"/>
        </w:rPr>
        <w:t>FOR IMMEDIATE RELEASE</w:t>
      </w:r>
    </w:p>
    <w:p w14:paraId="41D7F7DE" w14:textId="77777777" w:rsidR="00DA0A06" w:rsidRPr="000D5F73" w:rsidRDefault="00DA0A06" w:rsidP="00B715BE">
      <w:pPr>
        <w:widowControl w:val="0"/>
        <w:autoSpaceDE w:val="0"/>
        <w:autoSpaceDN w:val="0"/>
        <w:adjustRightInd w:val="0"/>
        <w:jc w:val="both"/>
        <w:rPr>
          <w:rFonts w:ascii="Optima" w:hAnsi="Optima" w:cs="Arial"/>
          <w:b/>
        </w:rPr>
      </w:pPr>
    </w:p>
    <w:p w14:paraId="154CC99B" w14:textId="77777777" w:rsidR="00DA0A06" w:rsidRPr="000D5F73" w:rsidRDefault="00DA0A06" w:rsidP="00B715BE">
      <w:pPr>
        <w:widowControl w:val="0"/>
        <w:autoSpaceDE w:val="0"/>
        <w:autoSpaceDN w:val="0"/>
        <w:adjustRightInd w:val="0"/>
        <w:jc w:val="both"/>
        <w:rPr>
          <w:rFonts w:ascii="Optima" w:hAnsi="Optima" w:cs="Arial"/>
          <w:b/>
        </w:rPr>
      </w:pPr>
    </w:p>
    <w:p w14:paraId="2EAFE833" w14:textId="4FC16150" w:rsidR="00DA0A06" w:rsidRPr="000D5F73" w:rsidRDefault="00DA0A06" w:rsidP="00B715BE">
      <w:pPr>
        <w:widowControl w:val="0"/>
        <w:autoSpaceDE w:val="0"/>
        <w:autoSpaceDN w:val="0"/>
        <w:adjustRightInd w:val="0"/>
        <w:jc w:val="both"/>
        <w:rPr>
          <w:rFonts w:ascii="Optima" w:hAnsi="Optima" w:cs="Arial"/>
          <w:b/>
        </w:rPr>
      </w:pPr>
      <w:r w:rsidRPr="000D5F73">
        <w:rPr>
          <w:rFonts w:ascii="Optima" w:hAnsi="Optima" w:cs="Arial"/>
          <w:b/>
        </w:rPr>
        <w:t xml:space="preserve">PARAMOUNT TRADING (JAMAICA) LIMITED </w:t>
      </w:r>
      <w:r w:rsidR="00B715BE" w:rsidRPr="000D5F73">
        <w:rPr>
          <w:rFonts w:ascii="Optima" w:hAnsi="Optima" w:cs="Arial"/>
          <w:b/>
        </w:rPr>
        <w:t>–</w:t>
      </w:r>
      <w:r w:rsidRPr="000D5F73">
        <w:rPr>
          <w:rFonts w:ascii="Optima" w:hAnsi="Optima" w:cs="Arial"/>
          <w:b/>
        </w:rPr>
        <w:t xml:space="preserve"> </w:t>
      </w:r>
      <w:r w:rsidR="00F1489D">
        <w:rPr>
          <w:rFonts w:ascii="Optima" w:hAnsi="Optima" w:cs="Arial"/>
          <w:b/>
        </w:rPr>
        <w:t>APPOINTMENT OF CHIEF DIGITAL STRATEGIST</w:t>
      </w:r>
      <w:r w:rsidR="001C062F">
        <w:rPr>
          <w:rFonts w:ascii="Optima" w:hAnsi="Optima" w:cs="Arial"/>
          <w:b/>
        </w:rPr>
        <w:t>-</w:t>
      </w:r>
      <w:r w:rsidR="00F1489D">
        <w:rPr>
          <w:rFonts w:ascii="Optima" w:hAnsi="Optima" w:cs="Arial"/>
          <w:b/>
        </w:rPr>
        <w:t>CHIEF FINANCIAL OFFICER</w:t>
      </w:r>
      <w:r w:rsidR="00A77701">
        <w:rPr>
          <w:rFonts w:ascii="Optima" w:hAnsi="Optima" w:cs="Arial"/>
          <w:b/>
        </w:rPr>
        <w:t>-AMENDED</w:t>
      </w:r>
      <w:bookmarkStart w:id="0" w:name="_GoBack"/>
      <w:bookmarkEnd w:id="0"/>
    </w:p>
    <w:p w14:paraId="2D6BB80E" w14:textId="77777777" w:rsidR="00DA0A06" w:rsidRPr="000D5F73" w:rsidRDefault="00DA0A06" w:rsidP="00B715BE">
      <w:pPr>
        <w:widowControl w:val="0"/>
        <w:autoSpaceDE w:val="0"/>
        <w:autoSpaceDN w:val="0"/>
        <w:adjustRightInd w:val="0"/>
        <w:jc w:val="both"/>
        <w:rPr>
          <w:rFonts w:ascii="Optima" w:hAnsi="Optima" w:cs="Arial"/>
        </w:rPr>
      </w:pPr>
    </w:p>
    <w:p w14:paraId="47AD4F73" w14:textId="30FF548D" w:rsidR="00F1489D" w:rsidRPr="000D5F73" w:rsidRDefault="00F1489D" w:rsidP="00F1489D">
      <w:pPr>
        <w:jc w:val="both"/>
        <w:rPr>
          <w:rFonts w:ascii="Optima" w:hAnsi="Optima"/>
        </w:rPr>
      </w:pPr>
      <w:r>
        <w:rPr>
          <w:rFonts w:ascii="Optima" w:hAnsi="Optima"/>
        </w:rPr>
        <w:t>Upon the resignation of Mr. Junior Levine,</w:t>
      </w:r>
      <w:r w:rsidR="00251CC4">
        <w:rPr>
          <w:rFonts w:ascii="Optima" w:hAnsi="Optima"/>
        </w:rPr>
        <w:t xml:space="preserve"> effective </w:t>
      </w:r>
      <w:r w:rsidR="00ED4BA8">
        <w:rPr>
          <w:rFonts w:ascii="Optima" w:hAnsi="Optima"/>
        </w:rPr>
        <w:t>July 30, 2022</w:t>
      </w:r>
      <w:r w:rsidR="008B416D">
        <w:rPr>
          <w:rFonts w:ascii="Optima" w:hAnsi="Optima"/>
        </w:rPr>
        <w:t xml:space="preserve">, </w:t>
      </w:r>
      <w:r>
        <w:rPr>
          <w:rFonts w:ascii="Optima" w:hAnsi="Optima"/>
        </w:rPr>
        <w:t xml:space="preserve">Paramount Trading (Jamaica) Limited has on-boarded </w:t>
      </w:r>
      <w:r w:rsidR="00BF4BFF">
        <w:rPr>
          <w:rFonts w:ascii="Optima" w:hAnsi="Optima"/>
        </w:rPr>
        <w:t xml:space="preserve">a new </w:t>
      </w:r>
      <w:r w:rsidR="001C062F">
        <w:rPr>
          <w:rFonts w:ascii="Optima" w:hAnsi="Optima"/>
        </w:rPr>
        <w:t xml:space="preserve">Chief Digital Strategist- </w:t>
      </w:r>
      <w:r>
        <w:rPr>
          <w:rFonts w:ascii="Optima" w:hAnsi="Optima"/>
        </w:rPr>
        <w:t>Chief Financial Officer,</w:t>
      </w:r>
      <w:r w:rsidR="00BF4BFF">
        <w:rPr>
          <w:rFonts w:ascii="Optima" w:hAnsi="Optima"/>
        </w:rPr>
        <w:t xml:space="preserve"> Dr. Jacqueline </w:t>
      </w:r>
      <w:proofErr w:type="spellStart"/>
      <w:r w:rsidR="00BF4BFF">
        <w:rPr>
          <w:rFonts w:ascii="Optima" w:hAnsi="Optima"/>
        </w:rPr>
        <w:t>Leckie</w:t>
      </w:r>
      <w:proofErr w:type="spellEnd"/>
      <w:r w:rsidR="00BF4BFF">
        <w:rPr>
          <w:rFonts w:ascii="Optima" w:hAnsi="Optima"/>
        </w:rPr>
        <w:t xml:space="preserve">-Johnson, </w:t>
      </w:r>
      <w:r>
        <w:rPr>
          <w:rFonts w:ascii="Optima" w:hAnsi="Optima"/>
        </w:rPr>
        <w:t>to lead Paramount into it</w:t>
      </w:r>
      <w:r w:rsidR="007720F9">
        <w:rPr>
          <w:rFonts w:ascii="Optima" w:hAnsi="Optima"/>
        </w:rPr>
        <w:t>s digital transformation</w:t>
      </w:r>
      <w:r>
        <w:rPr>
          <w:rFonts w:ascii="Optima" w:hAnsi="Optima"/>
        </w:rPr>
        <w:t>. Her appointment takes effect July 1, 2022</w:t>
      </w:r>
      <w:r w:rsidR="0008628A">
        <w:rPr>
          <w:rFonts w:ascii="Optima" w:hAnsi="Optima"/>
        </w:rPr>
        <w:t xml:space="preserve">. </w:t>
      </w:r>
    </w:p>
    <w:p w14:paraId="40CEC7FF" w14:textId="56EAC48E" w:rsidR="0008628A" w:rsidRDefault="0008628A" w:rsidP="00CA333B">
      <w:pPr>
        <w:jc w:val="both"/>
        <w:rPr>
          <w:rFonts w:ascii="Optima" w:hAnsi="Optima"/>
        </w:rPr>
      </w:pPr>
    </w:p>
    <w:p w14:paraId="07836CF5" w14:textId="57F79FA9" w:rsidR="00D81B89" w:rsidRDefault="00D81B89" w:rsidP="00CA333B">
      <w:pPr>
        <w:jc w:val="both"/>
        <w:rPr>
          <w:rFonts w:ascii="Optima" w:hAnsi="Optima"/>
        </w:rPr>
      </w:pPr>
    </w:p>
    <w:p w14:paraId="51B4FA20" w14:textId="26EC6E66" w:rsidR="00D81B89" w:rsidRDefault="00D81B89" w:rsidP="00CA333B">
      <w:pPr>
        <w:jc w:val="both"/>
        <w:rPr>
          <w:rFonts w:ascii="Optima" w:hAnsi="Optima"/>
        </w:rPr>
      </w:pPr>
    </w:p>
    <w:p w14:paraId="5754118D" w14:textId="4F322789" w:rsidR="00D81B89" w:rsidRDefault="00D81B89" w:rsidP="00CA333B">
      <w:pPr>
        <w:jc w:val="both"/>
        <w:rPr>
          <w:rFonts w:ascii="Optima" w:hAnsi="Optima"/>
        </w:rPr>
      </w:pPr>
    </w:p>
    <w:p w14:paraId="5223A064" w14:textId="3BCCEC34" w:rsidR="00D81B89" w:rsidRDefault="00D81B89" w:rsidP="00CA333B">
      <w:pPr>
        <w:jc w:val="both"/>
        <w:rPr>
          <w:rFonts w:ascii="Optima" w:hAnsi="Optima"/>
        </w:rPr>
      </w:pPr>
    </w:p>
    <w:p w14:paraId="3F8E527E" w14:textId="51FF902D" w:rsidR="00D81B89" w:rsidRDefault="00D81B89" w:rsidP="00CA333B">
      <w:pPr>
        <w:jc w:val="both"/>
        <w:rPr>
          <w:rFonts w:ascii="Optima" w:hAnsi="Optima"/>
        </w:rPr>
      </w:pPr>
    </w:p>
    <w:p w14:paraId="544AF779" w14:textId="5B04B0BA" w:rsidR="00D81B89" w:rsidRDefault="00D81B89" w:rsidP="00CA333B">
      <w:pPr>
        <w:jc w:val="both"/>
        <w:rPr>
          <w:rFonts w:ascii="Optima" w:hAnsi="Optima"/>
        </w:rPr>
      </w:pPr>
    </w:p>
    <w:p w14:paraId="5DFCAC41" w14:textId="41692DE7" w:rsidR="00D81B89" w:rsidRDefault="00D81B89" w:rsidP="00CA333B">
      <w:pPr>
        <w:jc w:val="both"/>
        <w:rPr>
          <w:rFonts w:ascii="Optima" w:hAnsi="Optima"/>
        </w:rPr>
      </w:pPr>
    </w:p>
    <w:p w14:paraId="7B12CD28" w14:textId="1B557A5C" w:rsidR="00D81B89" w:rsidRDefault="00D81B89" w:rsidP="00CA333B">
      <w:pPr>
        <w:jc w:val="both"/>
        <w:rPr>
          <w:rFonts w:ascii="Optima" w:hAnsi="Optima"/>
        </w:rPr>
      </w:pPr>
    </w:p>
    <w:p w14:paraId="3943D498" w14:textId="7A3F9565" w:rsidR="00D81B89" w:rsidRDefault="00D81B89" w:rsidP="00CA333B">
      <w:pPr>
        <w:jc w:val="both"/>
        <w:rPr>
          <w:rFonts w:ascii="Optima" w:hAnsi="Optima"/>
        </w:rPr>
      </w:pPr>
    </w:p>
    <w:p w14:paraId="74533D26" w14:textId="385DC594" w:rsidR="00D81B89" w:rsidRDefault="00D81B89" w:rsidP="00CA333B">
      <w:pPr>
        <w:jc w:val="both"/>
        <w:rPr>
          <w:rFonts w:ascii="Optima" w:hAnsi="Optima"/>
        </w:rPr>
      </w:pPr>
    </w:p>
    <w:p w14:paraId="00719277" w14:textId="200C8E96" w:rsidR="00D81B89" w:rsidRDefault="00D81B89" w:rsidP="00CA333B">
      <w:pPr>
        <w:jc w:val="both"/>
        <w:rPr>
          <w:rFonts w:ascii="Optima" w:hAnsi="Optima"/>
        </w:rPr>
      </w:pPr>
    </w:p>
    <w:p w14:paraId="1CC6E28B" w14:textId="14EDA981" w:rsidR="00D81B89" w:rsidRDefault="00D81B89" w:rsidP="00CA333B">
      <w:pPr>
        <w:jc w:val="both"/>
        <w:rPr>
          <w:rFonts w:ascii="Optima" w:hAnsi="Optima"/>
        </w:rPr>
      </w:pPr>
    </w:p>
    <w:p w14:paraId="7C8C8221" w14:textId="35692064" w:rsidR="00D81B89" w:rsidRDefault="00D81B89" w:rsidP="00CA333B">
      <w:pPr>
        <w:jc w:val="both"/>
        <w:rPr>
          <w:rFonts w:ascii="Optima" w:hAnsi="Optima"/>
        </w:rPr>
      </w:pPr>
    </w:p>
    <w:p w14:paraId="33D43D91" w14:textId="704AC12F" w:rsidR="00D81B89" w:rsidRDefault="00D81B89" w:rsidP="00CA333B">
      <w:pPr>
        <w:jc w:val="both"/>
        <w:rPr>
          <w:rFonts w:ascii="Optima" w:hAnsi="Optima"/>
        </w:rPr>
      </w:pPr>
    </w:p>
    <w:p w14:paraId="7EE22AAC" w14:textId="458BF967" w:rsidR="00D81B89" w:rsidRDefault="00D81B89" w:rsidP="00CA333B">
      <w:pPr>
        <w:jc w:val="both"/>
        <w:rPr>
          <w:rFonts w:ascii="Optima" w:hAnsi="Optima"/>
        </w:rPr>
      </w:pPr>
    </w:p>
    <w:p w14:paraId="25EBB412" w14:textId="5E67CD3C" w:rsidR="00D81B89" w:rsidRDefault="00D81B89" w:rsidP="00CA333B">
      <w:pPr>
        <w:jc w:val="both"/>
        <w:rPr>
          <w:rFonts w:ascii="Optima" w:hAnsi="Optima"/>
        </w:rPr>
      </w:pPr>
    </w:p>
    <w:p w14:paraId="4F396790" w14:textId="6846E750" w:rsidR="00D81B89" w:rsidRDefault="00D81B89" w:rsidP="00CA333B">
      <w:pPr>
        <w:jc w:val="both"/>
        <w:rPr>
          <w:rFonts w:ascii="Optima" w:hAnsi="Optima"/>
        </w:rPr>
      </w:pPr>
    </w:p>
    <w:p w14:paraId="0324C667" w14:textId="34DC04D5" w:rsidR="00D81B89" w:rsidRDefault="00D81B89" w:rsidP="00CA333B">
      <w:pPr>
        <w:jc w:val="both"/>
        <w:rPr>
          <w:rFonts w:ascii="Optima" w:hAnsi="Optima"/>
        </w:rPr>
      </w:pPr>
    </w:p>
    <w:p w14:paraId="77B227AF" w14:textId="08A96049" w:rsidR="00D81B89" w:rsidRDefault="00D81B89" w:rsidP="00CA333B">
      <w:pPr>
        <w:jc w:val="both"/>
        <w:rPr>
          <w:rFonts w:ascii="Optima" w:hAnsi="Optima"/>
        </w:rPr>
      </w:pPr>
    </w:p>
    <w:p w14:paraId="64DF7FCC" w14:textId="77777777" w:rsidR="00D81B89" w:rsidRPr="000D5F73" w:rsidRDefault="00D81B89" w:rsidP="00CA333B">
      <w:pPr>
        <w:jc w:val="both"/>
        <w:rPr>
          <w:rFonts w:ascii="Optima" w:hAnsi="Optima"/>
        </w:rPr>
      </w:pPr>
    </w:p>
    <w:sectPr w:rsidR="00D81B89" w:rsidRPr="000D5F73" w:rsidSect="00E053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5377"/>
    <w:multiLevelType w:val="hybridMultilevel"/>
    <w:tmpl w:val="6A9A1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91"/>
    <w:rsid w:val="0000020C"/>
    <w:rsid w:val="0003282F"/>
    <w:rsid w:val="000536F9"/>
    <w:rsid w:val="0008628A"/>
    <w:rsid w:val="00095094"/>
    <w:rsid w:val="000A646B"/>
    <w:rsid w:val="000D5F73"/>
    <w:rsid w:val="00130074"/>
    <w:rsid w:val="00194405"/>
    <w:rsid w:val="001C062F"/>
    <w:rsid w:val="001C71DB"/>
    <w:rsid w:val="00220394"/>
    <w:rsid w:val="00237A0B"/>
    <w:rsid w:val="00251CC4"/>
    <w:rsid w:val="00264CA2"/>
    <w:rsid w:val="00272951"/>
    <w:rsid w:val="002F0558"/>
    <w:rsid w:val="003019A8"/>
    <w:rsid w:val="00323F57"/>
    <w:rsid w:val="003445BF"/>
    <w:rsid w:val="00370586"/>
    <w:rsid w:val="00412D8E"/>
    <w:rsid w:val="00425E79"/>
    <w:rsid w:val="00426F04"/>
    <w:rsid w:val="0043095B"/>
    <w:rsid w:val="004B3CE4"/>
    <w:rsid w:val="004F1491"/>
    <w:rsid w:val="00503F22"/>
    <w:rsid w:val="00567BF5"/>
    <w:rsid w:val="005C014F"/>
    <w:rsid w:val="005F2C89"/>
    <w:rsid w:val="00624013"/>
    <w:rsid w:val="00641FC4"/>
    <w:rsid w:val="00681CA1"/>
    <w:rsid w:val="00682DD1"/>
    <w:rsid w:val="00685071"/>
    <w:rsid w:val="006A7343"/>
    <w:rsid w:val="006F2C63"/>
    <w:rsid w:val="007306CA"/>
    <w:rsid w:val="007720F9"/>
    <w:rsid w:val="00792D3A"/>
    <w:rsid w:val="007B628C"/>
    <w:rsid w:val="007C74D4"/>
    <w:rsid w:val="007E4B33"/>
    <w:rsid w:val="007F6164"/>
    <w:rsid w:val="0080078A"/>
    <w:rsid w:val="00826BC2"/>
    <w:rsid w:val="008514A8"/>
    <w:rsid w:val="00856229"/>
    <w:rsid w:val="0088632D"/>
    <w:rsid w:val="008951BF"/>
    <w:rsid w:val="008B416D"/>
    <w:rsid w:val="008E6D02"/>
    <w:rsid w:val="0091554B"/>
    <w:rsid w:val="0095228E"/>
    <w:rsid w:val="009606D6"/>
    <w:rsid w:val="009C5AEE"/>
    <w:rsid w:val="00A206C2"/>
    <w:rsid w:val="00A51B13"/>
    <w:rsid w:val="00A75D9D"/>
    <w:rsid w:val="00A77701"/>
    <w:rsid w:val="00AD2BD2"/>
    <w:rsid w:val="00AD45E6"/>
    <w:rsid w:val="00B24BFE"/>
    <w:rsid w:val="00B41DE2"/>
    <w:rsid w:val="00B715BE"/>
    <w:rsid w:val="00B84273"/>
    <w:rsid w:val="00BB49DC"/>
    <w:rsid w:val="00BE4F9F"/>
    <w:rsid w:val="00BE7B45"/>
    <w:rsid w:val="00BF4BFF"/>
    <w:rsid w:val="00BF50FD"/>
    <w:rsid w:val="00C12FF9"/>
    <w:rsid w:val="00CA333B"/>
    <w:rsid w:val="00D30A3C"/>
    <w:rsid w:val="00D4726B"/>
    <w:rsid w:val="00D6422B"/>
    <w:rsid w:val="00D81B89"/>
    <w:rsid w:val="00DA0A06"/>
    <w:rsid w:val="00DB29FF"/>
    <w:rsid w:val="00DC68B5"/>
    <w:rsid w:val="00E05335"/>
    <w:rsid w:val="00E253FE"/>
    <w:rsid w:val="00E31A76"/>
    <w:rsid w:val="00E61C58"/>
    <w:rsid w:val="00E6245C"/>
    <w:rsid w:val="00E811D6"/>
    <w:rsid w:val="00E96046"/>
    <w:rsid w:val="00E979D5"/>
    <w:rsid w:val="00EB146C"/>
    <w:rsid w:val="00EB5242"/>
    <w:rsid w:val="00EC18A6"/>
    <w:rsid w:val="00ED4BA8"/>
    <w:rsid w:val="00EF6821"/>
    <w:rsid w:val="00F1489D"/>
    <w:rsid w:val="00F231EF"/>
    <w:rsid w:val="00F6030D"/>
    <w:rsid w:val="00FA5365"/>
    <w:rsid w:val="00FD4013"/>
    <w:rsid w:val="00FE769A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96FF5"/>
  <w14:defaultImageDpi w14:val="300"/>
  <w15:docId w15:val="{C14605CE-C731-E44B-A34E-49D3273B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4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E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E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02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0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0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0F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0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0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F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PMH Coroprate Services Limited</Company>
  <LinksUpToDate>false</LinksUpToDate>
  <CharactersWithSpaces>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Bond Palmer</dc:creator>
  <cp:keywords/>
  <dc:description/>
  <cp:lastModifiedBy>Shantel Walters</cp:lastModifiedBy>
  <cp:revision>9</cp:revision>
  <cp:lastPrinted>2019-07-09T17:50:00Z</cp:lastPrinted>
  <dcterms:created xsi:type="dcterms:W3CDTF">2022-06-07T21:12:00Z</dcterms:created>
  <dcterms:modified xsi:type="dcterms:W3CDTF">2022-06-09T01:23:00Z</dcterms:modified>
  <cp:category/>
</cp:coreProperties>
</file>