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195E" w14:textId="77777777" w:rsidR="004860E5" w:rsidRDefault="004860E5" w:rsidP="004860E5">
      <w:pPr>
        <w:spacing w:after="0" w:line="240" w:lineRule="auto"/>
        <w:rPr>
          <w:rFonts w:ascii="Times New Roman" w:hAnsi="Times New Roman" w:cs="Times New Roman"/>
        </w:rPr>
      </w:pPr>
    </w:p>
    <w:p w14:paraId="2F9BFBAE" w14:textId="77777777" w:rsidR="004860E5" w:rsidRDefault="004860E5" w:rsidP="004860E5">
      <w:pPr>
        <w:spacing w:after="0" w:line="240" w:lineRule="auto"/>
        <w:rPr>
          <w:rFonts w:ascii="Times New Roman" w:hAnsi="Times New Roman" w:cs="Times New Roman"/>
        </w:rPr>
      </w:pPr>
    </w:p>
    <w:p w14:paraId="0E131D7A" w14:textId="77777777" w:rsidR="004860E5" w:rsidRDefault="004860E5" w:rsidP="004860E5">
      <w:pPr>
        <w:spacing w:after="0" w:line="240" w:lineRule="auto"/>
        <w:rPr>
          <w:rFonts w:ascii="Times New Roman" w:hAnsi="Times New Roman" w:cs="Times New Roman"/>
        </w:rPr>
      </w:pPr>
    </w:p>
    <w:p w14:paraId="0E5E8DF1" w14:textId="77777777" w:rsidR="004860E5" w:rsidRDefault="004860E5" w:rsidP="004860E5">
      <w:pPr>
        <w:spacing w:after="0" w:line="240" w:lineRule="auto"/>
        <w:rPr>
          <w:rFonts w:ascii="Times New Roman" w:hAnsi="Times New Roman" w:cs="Times New Roman"/>
        </w:rPr>
      </w:pPr>
    </w:p>
    <w:p w14:paraId="5C780801" w14:textId="77777777" w:rsidR="004860E5" w:rsidRDefault="004860E5" w:rsidP="004860E5">
      <w:pPr>
        <w:spacing w:after="0" w:line="240" w:lineRule="auto"/>
        <w:rPr>
          <w:rFonts w:ascii="Times New Roman" w:hAnsi="Times New Roman" w:cs="Times New Roman"/>
        </w:rPr>
      </w:pPr>
    </w:p>
    <w:p w14:paraId="03D7E3B6" w14:textId="77777777" w:rsidR="004860E5" w:rsidRDefault="004860E5" w:rsidP="004860E5">
      <w:pPr>
        <w:spacing w:after="0" w:line="240" w:lineRule="auto"/>
        <w:rPr>
          <w:rFonts w:ascii="Times New Roman" w:hAnsi="Times New Roman" w:cs="Times New Roman"/>
        </w:rPr>
      </w:pPr>
    </w:p>
    <w:p w14:paraId="0C476C53" w14:textId="77777777" w:rsidR="004860E5" w:rsidRDefault="004860E5" w:rsidP="004860E5">
      <w:pPr>
        <w:spacing w:after="0" w:line="240" w:lineRule="auto"/>
        <w:rPr>
          <w:rFonts w:ascii="Times New Roman" w:hAnsi="Times New Roman" w:cs="Times New Roman"/>
        </w:rPr>
      </w:pPr>
    </w:p>
    <w:p w14:paraId="2B137044" w14:textId="77777777" w:rsidR="004860E5" w:rsidRDefault="004860E5" w:rsidP="004860E5">
      <w:pPr>
        <w:spacing w:after="0" w:line="240" w:lineRule="auto"/>
        <w:rPr>
          <w:rFonts w:ascii="Times New Roman" w:hAnsi="Times New Roman" w:cs="Times New Roman"/>
        </w:rPr>
      </w:pPr>
    </w:p>
    <w:p w14:paraId="41106D5B" w14:textId="77777777" w:rsidR="00FB0FAD" w:rsidRDefault="00FB0FAD" w:rsidP="004860E5">
      <w:pPr>
        <w:spacing w:after="0" w:line="240" w:lineRule="auto"/>
        <w:rPr>
          <w:rFonts w:ascii="Times New Roman" w:hAnsi="Times New Roman" w:cs="Times New Roman"/>
        </w:rPr>
      </w:pPr>
    </w:p>
    <w:p w14:paraId="1173FA0D" w14:textId="4F1BF3C1" w:rsidR="004860E5" w:rsidRDefault="004860E5" w:rsidP="004860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</w:t>
      </w:r>
      <w:r w:rsidR="00654D7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 202</w:t>
      </w:r>
      <w:r w:rsidR="00056A86">
        <w:rPr>
          <w:rFonts w:ascii="Times New Roman" w:hAnsi="Times New Roman" w:cs="Times New Roman"/>
        </w:rPr>
        <w:t>2</w:t>
      </w:r>
    </w:p>
    <w:p w14:paraId="294C8277" w14:textId="77777777" w:rsidR="004860E5" w:rsidRDefault="004860E5" w:rsidP="004860E5">
      <w:pPr>
        <w:spacing w:after="0" w:line="240" w:lineRule="auto"/>
        <w:rPr>
          <w:rFonts w:ascii="Times New Roman" w:hAnsi="Times New Roman" w:cs="Times New Roman"/>
        </w:rPr>
      </w:pPr>
    </w:p>
    <w:p w14:paraId="68583EEF" w14:textId="77777777" w:rsidR="004860E5" w:rsidRDefault="004860E5" w:rsidP="004860E5">
      <w:pPr>
        <w:spacing w:after="0" w:line="240" w:lineRule="auto"/>
        <w:rPr>
          <w:rFonts w:ascii="Times New Roman" w:hAnsi="Times New Roman" w:cs="Times New Roman"/>
        </w:rPr>
      </w:pPr>
    </w:p>
    <w:p w14:paraId="1C735887" w14:textId="77777777" w:rsidR="004860E5" w:rsidRDefault="004860E5" w:rsidP="004860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Jamaica Stock Exchange,</w:t>
      </w:r>
    </w:p>
    <w:p w14:paraId="1017F6A2" w14:textId="77777777" w:rsidR="004860E5" w:rsidRDefault="004860E5" w:rsidP="004860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Regulatory &amp; Market Oversight Division,</w:t>
      </w:r>
    </w:p>
    <w:p w14:paraId="025D5230" w14:textId="77777777" w:rsidR="004860E5" w:rsidRDefault="004860E5" w:rsidP="004860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 Harbour Street,</w:t>
      </w:r>
    </w:p>
    <w:p w14:paraId="5126AACB" w14:textId="77777777" w:rsidR="004860E5" w:rsidRDefault="004860E5" w:rsidP="004860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Kingston.</w:t>
      </w:r>
    </w:p>
    <w:p w14:paraId="5372FFCB" w14:textId="77777777" w:rsidR="004860E5" w:rsidRDefault="004860E5" w:rsidP="004860E5">
      <w:pPr>
        <w:spacing w:after="0" w:line="240" w:lineRule="auto"/>
        <w:rPr>
          <w:rFonts w:ascii="Times New Roman" w:hAnsi="Times New Roman" w:cs="Times New Roman"/>
        </w:rPr>
      </w:pPr>
    </w:p>
    <w:p w14:paraId="7DCBFB9D" w14:textId="77777777" w:rsidR="004860E5" w:rsidRDefault="004860E5" w:rsidP="004860E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Attention:   Mr. Andrae St. P.Tulloch – Deputy Chief Regulatory Officer</w:t>
      </w:r>
    </w:p>
    <w:p w14:paraId="1580B351" w14:textId="77777777" w:rsidR="004860E5" w:rsidRDefault="004860E5" w:rsidP="004860E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56BF8E1" w14:textId="2F39BE26" w:rsidR="004860E5" w:rsidRDefault="004860E5" w:rsidP="004860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Sirs:</w:t>
      </w:r>
    </w:p>
    <w:p w14:paraId="1A378A09" w14:textId="77777777" w:rsidR="004860E5" w:rsidRDefault="004860E5" w:rsidP="004860E5">
      <w:pPr>
        <w:spacing w:after="0" w:line="240" w:lineRule="auto"/>
        <w:rPr>
          <w:rFonts w:ascii="Times New Roman" w:hAnsi="Times New Roman" w:cs="Times New Roman"/>
        </w:rPr>
      </w:pPr>
    </w:p>
    <w:p w14:paraId="3B336548" w14:textId="7B662405" w:rsidR="00FB0FAD" w:rsidRDefault="00FB0FAD" w:rsidP="00FB0FA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Resignation </w:t>
      </w:r>
      <w:r w:rsidR="00056A86">
        <w:rPr>
          <w:rFonts w:ascii="Times New Roman" w:hAnsi="Times New Roman" w:cs="Times New Roman"/>
          <w:b/>
          <w:u w:val="single"/>
        </w:rPr>
        <w:t>– Manager, Administration</w:t>
      </w:r>
    </w:p>
    <w:p w14:paraId="3DC155BF" w14:textId="77777777" w:rsidR="00FB0FAD" w:rsidRDefault="00FB0FAD" w:rsidP="00FB0FA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D034B04" w14:textId="7EC896AA" w:rsidR="00FB0FAD" w:rsidRDefault="00FB0FAD" w:rsidP="00FB0F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be advised that Mrs. </w:t>
      </w:r>
      <w:r w:rsidR="00056A86">
        <w:rPr>
          <w:rFonts w:ascii="Times New Roman" w:hAnsi="Times New Roman" w:cs="Times New Roman"/>
        </w:rPr>
        <w:t>Angella Porter, has</w:t>
      </w:r>
      <w:r>
        <w:rPr>
          <w:rFonts w:ascii="Times New Roman" w:hAnsi="Times New Roman" w:cs="Times New Roman"/>
        </w:rPr>
        <w:t xml:space="preserve"> resigned from the position of </w:t>
      </w:r>
      <w:r w:rsidR="00056A86">
        <w:rPr>
          <w:rFonts w:ascii="Times New Roman" w:hAnsi="Times New Roman" w:cs="Times New Roman"/>
        </w:rPr>
        <w:t>Manager, Administration, G</w:t>
      </w:r>
      <w:r>
        <w:rPr>
          <w:rFonts w:ascii="Times New Roman" w:hAnsi="Times New Roman" w:cs="Times New Roman"/>
        </w:rPr>
        <w:t>West Corporation Limited effective January 31, 202</w:t>
      </w:r>
      <w:r w:rsidR="00056A8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to pursue other interests external to the Company.</w:t>
      </w:r>
    </w:p>
    <w:p w14:paraId="4261AEFF" w14:textId="77777777" w:rsidR="00FB0FAD" w:rsidRDefault="00FB0FAD" w:rsidP="00FB0F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04D769" w14:textId="77777777" w:rsidR="00961370" w:rsidRDefault="00961370" w:rsidP="00FB0F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in the process of recruiting a replacement and expect to shortly be in a position to advise you in this regard.</w:t>
      </w:r>
    </w:p>
    <w:p w14:paraId="27C72B1D" w14:textId="49C8DB3E" w:rsidR="00961370" w:rsidRDefault="00961370" w:rsidP="00FB0F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5C138624" w14:textId="646439E0" w:rsidR="00FB0FAD" w:rsidRPr="00E537A7" w:rsidRDefault="00FB0FAD" w:rsidP="00FB0F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37A7">
        <w:rPr>
          <w:rFonts w:ascii="Times New Roman" w:hAnsi="Times New Roman" w:cs="Times New Roman"/>
        </w:rPr>
        <w:t>Kindly accept this as formal notice of her resignation</w:t>
      </w:r>
      <w:r w:rsidR="000C12E2" w:rsidRPr="00E537A7">
        <w:rPr>
          <w:rFonts w:ascii="Times New Roman" w:hAnsi="Times New Roman" w:cs="Times New Roman"/>
        </w:rPr>
        <w:t>.</w:t>
      </w:r>
    </w:p>
    <w:p w14:paraId="740E06B1" w14:textId="77777777" w:rsidR="00FB0FAD" w:rsidRPr="00E537A7" w:rsidRDefault="00FB0FAD" w:rsidP="00FB0F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0E61EC" w14:textId="77777777" w:rsidR="004860E5" w:rsidRPr="00E537A7" w:rsidRDefault="004860E5" w:rsidP="004860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37A7">
        <w:rPr>
          <w:rFonts w:ascii="Times New Roman" w:hAnsi="Times New Roman" w:cs="Times New Roman"/>
        </w:rPr>
        <w:t xml:space="preserve">Yours truly, </w:t>
      </w:r>
    </w:p>
    <w:p w14:paraId="31CF619E" w14:textId="77777777" w:rsidR="004860E5" w:rsidRDefault="004860E5" w:rsidP="004860E5">
      <w:pPr>
        <w:spacing w:after="0" w:line="240" w:lineRule="auto"/>
        <w:rPr>
          <w:rFonts w:ascii="Times New Roman" w:hAnsi="Times New Roman" w:cs="Times New Roman"/>
        </w:rPr>
      </w:pPr>
    </w:p>
    <w:p w14:paraId="7BE0BDCA" w14:textId="77777777" w:rsidR="004860E5" w:rsidRDefault="004860E5" w:rsidP="004860E5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FFF6DBB" wp14:editId="45217540">
            <wp:extent cx="2876550" cy="600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B172D" w14:textId="77777777" w:rsidR="004860E5" w:rsidRDefault="004860E5" w:rsidP="004860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Merl Dundas</w:t>
      </w:r>
    </w:p>
    <w:p w14:paraId="5984C76D" w14:textId="77777777" w:rsidR="004860E5" w:rsidRPr="00B2294E" w:rsidRDefault="004860E5" w:rsidP="004860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Secretary    </w:t>
      </w:r>
      <w:r w:rsidRPr="00B2294E">
        <w:rPr>
          <w:rFonts w:ascii="Times New Roman" w:hAnsi="Times New Roman" w:cs="Times New Roman"/>
        </w:rPr>
        <w:t xml:space="preserve"> </w:t>
      </w:r>
    </w:p>
    <w:p w14:paraId="55E395A2" w14:textId="77777777" w:rsidR="004860E5" w:rsidRDefault="004860E5" w:rsidP="004860E5">
      <w:pPr>
        <w:spacing w:after="0" w:line="240" w:lineRule="auto"/>
        <w:rPr>
          <w:rFonts w:ascii="Times New Roman" w:hAnsi="Times New Roman" w:cs="Times New Roman"/>
        </w:rPr>
      </w:pPr>
    </w:p>
    <w:p w14:paraId="16F05D6B" w14:textId="518E9FD1" w:rsidR="004860E5" w:rsidRDefault="004860E5" w:rsidP="004860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Copy:</w:t>
      </w:r>
      <w:r>
        <w:rPr>
          <w:rFonts w:ascii="Times New Roman" w:hAnsi="Times New Roman" w:cs="Times New Roman"/>
        </w:rPr>
        <w:tab/>
        <w:t xml:space="preserve">Mrs. Marlene Street-Forrest </w:t>
      </w:r>
      <w:r w:rsidR="008972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Managing Director, Jamaica Stock Exchange </w:t>
      </w:r>
      <w:r>
        <w:rPr>
          <w:rFonts w:ascii="Times New Roman" w:hAnsi="Times New Roman" w:cs="Times New Roman"/>
        </w:rPr>
        <w:tab/>
      </w:r>
    </w:p>
    <w:p w14:paraId="12CBD965" w14:textId="083EC323" w:rsidR="004860E5" w:rsidRDefault="004860E5" w:rsidP="004860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Mr. Wayne Wray </w:t>
      </w:r>
      <w:r w:rsidR="0089724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897247">
        <w:rPr>
          <w:rFonts w:ascii="Times New Roman" w:hAnsi="Times New Roman" w:cs="Times New Roman"/>
        </w:rPr>
        <w:t xml:space="preserve">Acting Chairman and </w:t>
      </w:r>
      <w:r>
        <w:rPr>
          <w:rFonts w:ascii="Times New Roman" w:hAnsi="Times New Roman" w:cs="Times New Roman"/>
        </w:rPr>
        <w:t>Mentor to the Board, GWest Corporation Limited</w:t>
      </w:r>
    </w:p>
    <w:p w14:paraId="315FB715" w14:textId="77777777" w:rsidR="004860E5" w:rsidRDefault="004860E5" w:rsidP="004860E5">
      <w:pPr>
        <w:spacing w:after="0" w:line="240" w:lineRule="auto"/>
        <w:rPr>
          <w:rFonts w:ascii="Times New Roman" w:hAnsi="Times New Roman" w:cs="Times New Roman"/>
        </w:rPr>
      </w:pPr>
    </w:p>
    <w:sectPr w:rsidR="00486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3C2F3" w14:textId="77777777" w:rsidR="00E0274F" w:rsidRDefault="00E0274F" w:rsidP="005D381F">
      <w:pPr>
        <w:spacing w:after="0" w:line="240" w:lineRule="auto"/>
      </w:pPr>
      <w:r>
        <w:separator/>
      </w:r>
    </w:p>
  </w:endnote>
  <w:endnote w:type="continuationSeparator" w:id="0">
    <w:p w14:paraId="5B32B20C" w14:textId="77777777" w:rsidR="00E0274F" w:rsidRDefault="00E0274F" w:rsidP="005D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86BF" w14:textId="77777777" w:rsidR="005D381F" w:rsidRDefault="005D38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91B1" w14:textId="77777777" w:rsidR="005D381F" w:rsidRDefault="005D38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35C8" w14:textId="77777777" w:rsidR="005D381F" w:rsidRDefault="005D3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823CA" w14:textId="77777777" w:rsidR="00E0274F" w:rsidRDefault="00E0274F" w:rsidP="005D381F">
      <w:pPr>
        <w:spacing w:after="0" w:line="240" w:lineRule="auto"/>
      </w:pPr>
      <w:r>
        <w:separator/>
      </w:r>
    </w:p>
  </w:footnote>
  <w:footnote w:type="continuationSeparator" w:id="0">
    <w:p w14:paraId="75DD25D0" w14:textId="77777777" w:rsidR="00E0274F" w:rsidRDefault="00E0274F" w:rsidP="005D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EA63" w14:textId="77777777" w:rsidR="005D381F" w:rsidRDefault="00E0274F">
    <w:pPr>
      <w:pStyle w:val="Header"/>
    </w:pPr>
    <w:r>
      <w:rPr>
        <w:noProof/>
      </w:rPr>
      <w:pict w14:anchorId="28B024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149219" o:spid="_x0000_s1026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LetterHead Final_Corpor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D2921" w14:textId="77777777" w:rsidR="005D381F" w:rsidRDefault="00E0274F">
    <w:pPr>
      <w:pStyle w:val="Header"/>
    </w:pPr>
    <w:r>
      <w:rPr>
        <w:noProof/>
      </w:rPr>
      <w:pict w14:anchorId="086DB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149220" o:spid="_x0000_s1027" type="#_x0000_t75" style="position:absolute;margin-left:0;margin-top:0;width:612.25pt;height:11in;z-index:-251656192;mso-position-horizontal:center;mso-position-horizontal-relative:margin;mso-position-vertical:center;mso-position-vertical-relative:margin" o:allowincell="f">
          <v:imagedata r:id="rId1" o:title="LetterHead Final_Corpor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D375C" w14:textId="77777777" w:rsidR="005D381F" w:rsidRDefault="00E0274F">
    <w:pPr>
      <w:pStyle w:val="Header"/>
    </w:pPr>
    <w:r>
      <w:rPr>
        <w:noProof/>
      </w:rPr>
      <w:pict w14:anchorId="741A0A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149218" o:spid="_x0000_s1025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LetterHead Final_Corporat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81F"/>
    <w:rsid w:val="00034695"/>
    <w:rsid w:val="00054740"/>
    <w:rsid w:val="00056A86"/>
    <w:rsid w:val="000C12E2"/>
    <w:rsid w:val="004047B9"/>
    <w:rsid w:val="00444953"/>
    <w:rsid w:val="004860E5"/>
    <w:rsid w:val="004D5870"/>
    <w:rsid w:val="004E01E6"/>
    <w:rsid w:val="00542542"/>
    <w:rsid w:val="005C098E"/>
    <w:rsid w:val="005D381F"/>
    <w:rsid w:val="00654D7F"/>
    <w:rsid w:val="0066603D"/>
    <w:rsid w:val="00674CE9"/>
    <w:rsid w:val="00743D66"/>
    <w:rsid w:val="00816B66"/>
    <w:rsid w:val="00817919"/>
    <w:rsid w:val="00834754"/>
    <w:rsid w:val="00897247"/>
    <w:rsid w:val="008D7EF8"/>
    <w:rsid w:val="00961370"/>
    <w:rsid w:val="00A1550D"/>
    <w:rsid w:val="00B3650B"/>
    <w:rsid w:val="00BD2DE9"/>
    <w:rsid w:val="00C061C3"/>
    <w:rsid w:val="00D0237F"/>
    <w:rsid w:val="00D97961"/>
    <w:rsid w:val="00DB6971"/>
    <w:rsid w:val="00E0274F"/>
    <w:rsid w:val="00E537A7"/>
    <w:rsid w:val="00F341BD"/>
    <w:rsid w:val="00FB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C1E47"/>
  <w15:chartTrackingRefBased/>
  <w15:docId w15:val="{DBD995A1-C449-463B-BA12-C58902E4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81F"/>
  </w:style>
  <w:style w:type="paragraph" w:styleId="Footer">
    <w:name w:val="footer"/>
    <w:basedOn w:val="Normal"/>
    <w:link w:val="FooterChar"/>
    <w:uiPriority w:val="99"/>
    <w:unhideWhenUsed/>
    <w:rsid w:val="005D3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Pixora</dc:creator>
  <cp:keywords/>
  <dc:description/>
  <cp:lastModifiedBy>Arden</cp:lastModifiedBy>
  <cp:revision>2</cp:revision>
  <dcterms:created xsi:type="dcterms:W3CDTF">2022-02-21T15:10:00Z</dcterms:created>
  <dcterms:modified xsi:type="dcterms:W3CDTF">2022-02-21T15:10:00Z</dcterms:modified>
</cp:coreProperties>
</file>